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DF" w:rsidRPr="00195D83" w:rsidRDefault="00195D83" w:rsidP="00195D83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195D83">
        <w:rPr>
          <w:rFonts w:ascii="Times New Roman" w:hAnsi="Times New Roman" w:cs="Times New Roman"/>
          <w:b/>
          <w:i/>
          <w:sz w:val="24"/>
          <w:szCs w:val="24"/>
        </w:rPr>
        <w:t>Žádost o poskytnutí informací dle zák. č. 106/1999 Sb., o svobodném přístupu k informacím</w:t>
      </w:r>
    </w:p>
    <w:p w:rsidR="00195D83" w:rsidRDefault="00195D83" w:rsidP="00195D83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195D83" w:rsidRPr="00C2152B" w:rsidRDefault="00195D83" w:rsidP="00195D83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15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Žádost o zaslání investičních plánů města </w:t>
      </w:r>
      <w:r w:rsidR="002D4A2D">
        <w:rPr>
          <w:rFonts w:ascii="Times New Roman" w:hAnsi="Times New Roman" w:cs="Times New Roman"/>
          <w:b/>
          <w:color w:val="0070C0"/>
          <w:sz w:val="24"/>
          <w:szCs w:val="24"/>
        </w:rPr>
        <w:t>na</w:t>
      </w:r>
      <w:r w:rsidRPr="00C215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rok 201</w:t>
      </w:r>
      <w:r w:rsidR="002D4A2D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</w:p>
    <w:p w:rsidR="00195D83" w:rsidRDefault="00195D83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5D83" w:rsidRDefault="00195D83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95D83">
        <w:rPr>
          <w:rFonts w:ascii="Times New Roman" w:hAnsi="Times New Roman" w:cs="Times New Roman"/>
          <w:b/>
          <w:sz w:val="24"/>
          <w:szCs w:val="24"/>
        </w:rPr>
        <w:t>Žadatel: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A2D">
        <w:rPr>
          <w:rFonts w:ascii="Times New Roman" w:hAnsi="Times New Roman" w:cs="Times New Roman"/>
          <w:sz w:val="24"/>
          <w:szCs w:val="24"/>
        </w:rPr>
        <w:t>Istav</w:t>
      </w:r>
      <w:proofErr w:type="spellEnd"/>
      <w:r w:rsidR="002D4A2D">
        <w:rPr>
          <w:rFonts w:ascii="Times New Roman" w:hAnsi="Times New Roman" w:cs="Times New Roman"/>
          <w:sz w:val="24"/>
          <w:szCs w:val="24"/>
        </w:rPr>
        <w:t xml:space="preserve"> Media, s. r. o., Nádražní 762/32, </w:t>
      </w:r>
      <w:proofErr w:type="gramStart"/>
      <w:r w:rsidR="002D4A2D">
        <w:rPr>
          <w:rFonts w:ascii="Times New Roman" w:hAnsi="Times New Roman" w:cs="Times New Roman"/>
          <w:sz w:val="24"/>
          <w:szCs w:val="24"/>
        </w:rPr>
        <w:t>150 00  Praha</w:t>
      </w:r>
      <w:proofErr w:type="gramEnd"/>
      <w:r w:rsidR="002D4A2D">
        <w:rPr>
          <w:rFonts w:ascii="Times New Roman" w:hAnsi="Times New Roman" w:cs="Times New Roman"/>
          <w:sz w:val="24"/>
          <w:szCs w:val="24"/>
        </w:rPr>
        <w:t xml:space="preserve"> 5 - Smíchov</w:t>
      </w:r>
    </w:p>
    <w:p w:rsidR="00195D83" w:rsidRDefault="00195D83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B577F" w:rsidRDefault="003B577F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D83" w:rsidRDefault="00195D83" w:rsidP="00195D83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152B">
        <w:rPr>
          <w:rFonts w:ascii="Times New Roman" w:hAnsi="Times New Roman" w:cs="Times New Roman"/>
          <w:b/>
          <w:color w:val="0070C0"/>
          <w:sz w:val="24"/>
          <w:szCs w:val="24"/>
        </w:rPr>
        <w:t>Poskytnutá informace města Přimda: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Investiční plány města Přimda na rok 2016: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projektu: Kundratice u Přimdy – rekonstrukce vodovodu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projektu: Jedná se komplexní rekonstrukci stávajícího vodovodu v obci.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projektu: 3.000.000,- Kč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Plánovaný termín započetí projektu: květen – červen 2016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termín výběrového řízení: únor – březen 2016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projektu: Malé Dvorce – rekonstrukce vodovodu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projektu: Jedná se o komplexní rekonstrukci stávajícího vodovodu v obci – výstavbu zcela nové vodovodní sítě.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projektu: 1.857.700,- Kč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Plánovaný termín započetí projektu: květen – červen 2016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termín výběrového řízení: únor – březen 2016</w:t>
      </w:r>
    </w:p>
    <w:p w:rsid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4A2D" w:rsidRPr="002D4A2D" w:rsidRDefault="002D4A2D" w:rsidP="00195D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plánováno vybudování sběrného dvora a vybudování kompostárny – tyto akce ale budou realizovány pouze v případě přiznání dotace. Rozpočet města na rok 2016 je zveřejněn na webových stránkách města.</w:t>
      </w:r>
    </w:p>
    <w:sectPr w:rsidR="002D4A2D" w:rsidRPr="002D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1FDC"/>
    <w:multiLevelType w:val="hybridMultilevel"/>
    <w:tmpl w:val="7C8A571C"/>
    <w:lvl w:ilvl="0" w:tplc="590CB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83"/>
    <w:rsid w:val="00195D83"/>
    <w:rsid w:val="002D1A32"/>
    <w:rsid w:val="002D4A2D"/>
    <w:rsid w:val="003808DF"/>
    <w:rsid w:val="003B577F"/>
    <w:rsid w:val="00C2152B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3</cp:revision>
  <dcterms:created xsi:type="dcterms:W3CDTF">2016-02-10T08:31:00Z</dcterms:created>
  <dcterms:modified xsi:type="dcterms:W3CDTF">2016-02-10T08:42:00Z</dcterms:modified>
</cp:coreProperties>
</file>